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4D8E" w14:textId="33DC930E" w:rsidR="00AC6581" w:rsidRDefault="00AC6581" w:rsidP="00AC6581">
      <w:pPr>
        <w:pStyle w:val="Heading1"/>
        <w:jc w:val="center"/>
      </w:pPr>
      <w:r w:rsidRPr="00AC6581">
        <w:t>MARKETING AGREEMENT</w:t>
      </w:r>
    </w:p>
    <w:p w14:paraId="30025D39" w14:textId="77777777" w:rsidR="00AC6581" w:rsidRPr="00AC6581" w:rsidRDefault="00AC6581" w:rsidP="00AC6581"/>
    <w:p w14:paraId="5BB61F72" w14:textId="77777777" w:rsidR="00AC6581" w:rsidRPr="00AC6581" w:rsidRDefault="00AC6581" w:rsidP="00AC6581">
      <w:r w:rsidRPr="00AC6581">
        <w:t>This Marketing Agreement (hereinafter referred to as the "Agreement") is entered into on this ___ day of ________</w:t>
      </w:r>
      <w:r w:rsidRPr="00AC6581">
        <w:rPr>
          <w:b/>
          <w:bCs/>
        </w:rPr>
        <w:t>, 20</w:t>
      </w:r>
      <w:r w:rsidRPr="00AC6581">
        <w:t>, (the "Effective Date"), by and between [Your Company Name], a [Your Company Type, e.g., Corporation, LLC, etc.] organized and existing under the laws of the [State/Country] with its principal place of business located at [Your Company Address] (hereinafter referred to as the "Company"), and [Client Name], a [Client Type, e.g., Individual, Corporation, LLC, etc.] organized and existing under the laws of the [State/Country] with its principal place of business located at [Client Address] (hereinafter referred to as the "Client").</w:t>
      </w:r>
    </w:p>
    <w:p w14:paraId="74E1309A" w14:textId="77777777" w:rsidR="00AC6581" w:rsidRPr="00AC6581" w:rsidRDefault="00AC6581" w:rsidP="00AC6581">
      <w:r w:rsidRPr="00AC6581">
        <w:rPr>
          <w:b/>
          <w:bCs/>
        </w:rPr>
        <w:t>WHEREAS</w:t>
      </w:r>
      <w:r w:rsidRPr="00AC6581">
        <w:t>, the Company is engaged in the business of providing marketing services;</w:t>
      </w:r>
    </w:p>
    <w:p w14:paraId="7E127C20" w14:textId="77777777" w:rsidR="00AC6581" w:rsidRPr="00AC6581" w:rsidRDefault="00AC6581" w:rsidP="00AC6581">
      <w:r w:rsidRPr="00AC6581">
        <w:rPr>
          <w:b/>
          <w:bCs/>
        </w:rPr>
        <w:t>AND WHEREAS</w:t>
      </w:r>
      <w:r w:rsidRPr="00AC6581">
        <w:t>, the Client desires to engage the Company to provide such marketing services,</w:t>
      </w:r>
    </w:p>
    <w:p w14:paraId="2630E551" w14:textId="77777777" w:rsidR="00AC6581" w:rsidRPr="00AC6581" w:rsidRDefault="00AC6581" w:rsidP="00AC6581">
      <w:r w:rsidRPr="00AC6581">
        <w:rPr>
          <w:b/>
          <w:bCs/>
        </w:rPr>
        <w:t>NOW, THEREFORE</w:t>
      </w:r>
      <w:r w:rsidRPr="00AC6581">
        <w:t>, in consideration of the mutual covenants contained herein, the parties hereto agree as follows:</w:t>
      </w:r>
    </w:p>
    <w:p w14:paraId="3CDA1A7C" w14:textId="77777777" w:rsidR="00AC6581" w:rsidRPr="00AC6581" w:rsidRDefault="00AC6581" w:rsidP="00AC6581">
      <w:r w:rsidRPr="00AC6581">
        <w:rPr>
          <w:b/>
          <w:bCs/>
        </w:rPr>
        <w:t>1. SCOPE OF SERVICES</w:t>
      </w:r>
      <w:r w:rsidRPr="00AC6581">
        <w:t xml:space="preserve"> </w:t>
      </w:r>
      <w:proofErr w:type="gramStart"/>
      <w:r w:rsidRPr="00AC6581">
        <w:t>The</w:t>
      </w:r>
      <w:proofErr w:type="gramEnd"/>
      <w:r w:rsidRPr="00AC6581">
        <w:t xml:space="preserve"> Company shall perform the marketing services (the "Services") as described in Exhibit A attached hereto and made a part hereof.</w:t>
      </w:r>
    </w:p>
    <w:p w14:paraId="1636DA85" w14:textId="77777777" w:rsidR="00AC6581" w:rsidRPr="00AC6581" w:rsidRDefault="00AC6581" w:rsidP="00AC6581">
      <w:r w:rsidRPr="00AC6581">
        <w:rPr>
          <w:b/>
          <w:bCs/>
        </w:rPr>
        <w:t>2. TERM AND TERMINATION</w:t>
      </w:r>
      <w:r w:rsidRPr="00AC6581">
        <w:t xml:space="preserve"> This Agreement shall commence on the Effective Date and shall continue in effect until [End Date or specify if it's ongoing with terms for termination].</w:t>
      </w:r>
    </w:p>
    <w:p w14:paraId="5169E121" w14:textId="77777777" w:rsidR="00AC6581" w:rsidRPr="00AC6581" w:rsidRDefault="00AC6581" w:rsidP="00AC6581">
      <w:r w:rsidRPr="00AC6581">
        <w:rPr>
          <w:b/>
          <w:bCs/>
        </w:rPr>
        <w:t>3. COMPENSATION</w:t>
      </w:r>
      <w:r w:rsidRPr="00AC6581">
        <w:t xml:space="preserve"> </w:t>
      </w:r>
      <w:proofErr w:type="gramStart"/>
      <w:r w:rsidRPr="00AC6581">
        <w:t>The</w:t>
      </w:r>
      <w:proofErr w:type="gramEnd"/>
      <w:r w:rsidRPr="00AC6581">
        <w:t xml:space="preserve"> Client agrees to compensate the Company for the Services in accordance with the terms set forth in Exhibit B attached hereto.</w:t>
      </w:r>
    </w:p>
    <w:p w14:paraId="65EE8D65" w14:textId="77777777" w:rsidR="00AC6581" w:rsidRPr="00AC6581" w:rsidRDefault="00AC6581" w:rsidP="00AC6581">
      <w:r w:rsidRPr="00AC6581">
        <w:rPr>
          <w:b/>
          <w:bCs/>
        </w:rPr>
        <w:t>4. CONFIDENTIALITY</w:t>
      </w:r>
      <w:r w:rsidRPr="00AC6581">
        <w:t xml:space="preserve"> Both parties agree to keep all proprietary information confidential and to not disclose any such information to any third party without prior written consent.</w:t>
      </w:r>
    </w:p>
    <w:p w14:paraId="0BB356CD" w14:textId="77777777" w:rsidR="00AC6581" w:rsidRPr="00AC6581" w:rsidRDefault="00AC6581" w:rsidP="00AC6581">
      <w:r w:rsidRPr="00AC6581">
        <w:rPr>
          <w:b/>
          <w:bCs/>
        </w:rPr>
        <w:t>5. INDEPENDENT CONTRACTOR</w:t>
      </w:r>
      <w:r w:rsidRPr="00AC6581">
        <w:t xml:space="preserve"> </w:t>
      </w:r>
      <w:proofErr w:type="gramStart"/>
      <w:r w:rsidRPr="00AC6581">
        <w:t>The</w:t>
      </w:r>
      <w:proofErr w:type="gramEnd"/>
      <w:r w:rsidRPr="00AC6581">
        <w:t xml:space="preserve"> Company is engaged as an independent contractor. Nothing herein shall be deemed to create an employer-employee relationship between the parties.</w:t>
      </w:r>
    </w:p>
    <w:p w14:paraId="7A15BAA7" w14:textId="77777777" w:rsidR="00AC6581" w:rsidRPr="00AC6581" w:rsidRDefault="00AC6581" w:rsidP="00AC6581">
      <w:r w:rsidRPr="00AC6581">
        <w:rPr>
          <w:b/>
          <w:bCs/>
        </w:rPr>
        <w:t>6. GOVERNING LAW</w:t>
      </w:r>
      <w:r w:rsidRPr="00AC6581">
        <w:t xml:space="preserve"> This Agreement shall be governed by the laws of the [State/Country].</w:t>
      </w:r>
    </w:p>
    <w:p w14:paraId="2EA6A41C" w14:textId="77777777" w:rsidR="00AC6581" w:rsidRPr="00AC6581" w:rsidRDefault="00AC6581" w:rsidP="00AC6581">
      <w:r w:rsidRPr="00AC6581">
        <w:rPr>
          <w:b/>
          <w:bCs/>
        </w:rPr>
        <w:t>7. ENTIRE AGREEMENT</w:t>
      </w:r>
      <w:r w:rsidRPr="00AC6581">
        <w:t xml:space="preserve"> This Agreement contains the entire understanding between the parties and supersedes all prior and contemporaneous agreements, representations, and understandings between the parties.</w:t>
      </w:r>
    </w:p>
    <w:p w14:paraId="49F2A15C" w14:textId="77777777" w:rsidR="00AC6581" w:rsidRPr="00AC6581" w:rsidRDefault="00AC6581" w:rsidP="00AC6581">
      <w:r w:rsidRPr="00AC6581">
        <w:t>IN WITNESS WHEREOF, the parties have executed this Agreement as of the Effective Date first above written.</w:t>
      </w:r>
    </w:p>
    <w:p w14:paraId="7C25226E" w14:textId="77777777" w:rsidR="00AC6581" w:rsidRPr="00AC6581" w:rsidRDefault="00AC6581" w:rsidP="00AC6581">
      <w:r w:rsidRPr="00AC6581">
        <w:rPr>
          <w:b/>
          <w:bCs/>
        </w:rPr>
        <w:t>COMPANY:</w:t>
      </w:r>
    </w:p>
    <w:p w14:paraId="37A6D843" w14:textId="77777777" w:rsidR="00AC6581" w:rsidRPr="00AC6581" w:rsidRDefault="00AC6581" w:rsidP="00AC6581">
      <w:r w:rsidRPr="00AC6581">
        <w:t>By: ___________________________________</w:t>
      </w:r>
    </w:p>
    <w:p w14:paraId="16C35763" w14:textId="77777777" w:rsidR="00AC6581" w:rsidRPr="00AC6581" w:rsidRDefault="00AC6581" w:rsidP="00AC6581">
      <w:r w:rsidRPr="00AC6581">
        <w:t>Name:</w:t>
      </w:r>
    </w:p>
    <w:p w14:paraId="5EFC2AA8" w14:textId="77777777" w:rsidR="00AC6581" w:rsidRPr="00AC6581" w:rsidRDefault="00AC6581" w:rsidP="00AC6581">
      <w:r w:rsidRPr="00AC6581">
        <w:t>Title:</w:t>
      </w:r>
    </w:p>
    <w:p w14:paraId="0AFD69FE" w14:textId="77777777" w:rsidR="00AC6581" w:rsidRPr="00AC6581" w:rsidRDefault="00AC6581" w:rsidP="00AC6581">
      <w:r w:rsidRPr="00AC6581">
        <w:t>Date:</w:t>
      </w:r>
    </w:p>
    <w:p w14:paraId="36D7EB86" w14:textId="77777777" w:rsidR="00AC6581" w:rsidRPr="00AC6581" w:rsidRDefault="00AC6581" w:rsidP="00AC6581">
      <w:r w:rsidRPr="00AC6581">
        <w:rPr>
          <w:b/>
          <w:bCs/>
        </w:rPr>
        <w:lastRenderedPageBreak/>
        <w:t>CLIENT:</w:t>
      </w:r>
    </w:p>
    <w:p w14:paraId="14733AA4" w14:textId="77777777" w:rsidR="00AC6581" w:rsidRPr="00AC6581" w:rsidRDefault="00AC6581" w:rsidP="00AC6581">
      <w:r w:rsidRPr="00AC6581">
        <w:t>By: ___________________________________</w:t>
      </w:r>
    </w:p>
    <w:p w14:paraId="239D5995" w14:textId="77777777" w:rsidR="00AC6581" w:rsidRPr="00AC6581" w:rsidRDefault="00AC6581" w:rsidP="00AC6581">
      <w:r w:rsidRPr="00AC6581">
        <w:t>Name:</w:t>
      </w:r>
    </w:p>
    <w:p w14:paraId="66825EDA" w14:textId="77777777" w:rsidR="00AC6581" w:rsidRPr="00AC6581" w:rsidRDefault="00AC6581" w:rsidP="00AC6581">
      <w:r w:rsidRPr="00AC6581">
        <w:t>Title:</w:t>
      </w:r>
    </w:p>
    <w:p w14:paraId="327DB41A" w14:textId="77777777" w:rsidR="00AC6581" w:rsidRPr="00AC6581" w:rsidRDefault="00AC6581" w:rsidP="00AC6581">
      <w:r w:rsidRPr="00AC6581">
        <w:t>Date:</w:t>
      </w:r>
    </w:p>
    <w:p w14:paraId="1B731A4C" w14:textId="77777777" w:rsidR="00AC6581" w:rsidRPr="00AC6581" w:rsidRDefault="00AC6581" w:rsidP="00AC6581">
      <w:r w:rsidRPr="00AC6581">
        <w:pict w14:anchorId="47495D6F">
          <v:rect id="_x0000_i1040" style="width:0;height:0" o:hralign="center" o:hrstd="t" o:hrnoshade="t" o:hr="t" fillcolor="#ececec" stroked="f"/>
        </w:pict>
      </w:r>
    </w:p>
    <w:p w14:paraId="29C488B6" w14:textId="77777777" w:rsidR="00AC6581" w:rsidRPr="00AC6581" w:rsidRDefault="00AC6581" w:rsidP="00AC6581">
      <w:r w:rsidRPr="00AC6581">
        <w:rPr>
          <w:b/>
          <w:bCs/>
        </w:rPr>
        <w:t>EXHIBIT A: SERVICES</w:t>
      </w:r>
    </w:p>
    <w:p w14:paraId="73BD834F" w14:textId="77777777" w:rsidR="00AC6581" w:rsidRPr="00AC6581" w:rsidRDefault="00AC6581" w:rsidP="00AC6581">
      <w:r w:rsidRPr="00AC6581">
        <w:t>[Detailed description of the marketing services to be provided]</w:t>
      </w:r>
    </w:p>
    <w:p w14:paraId="48635BB2" w14:textId="77777777" w:rsidR="00AC6581" w:rsidRPr="00AC6581" w:rsidRDefault="00AC6581" w:rsidP="00AC6581">
      <w:r w:rsidRPr="00AC6581">
        <w:rPr>
          <w:b/>
          <w:bCs/>
        </w:rPr>
        <w:t>EXHIBIT B: COMPENSATION</w:t>
      </w:r>
    </w:p>
    <w:p w14:paraId="26C18805" w14:textId="77777777" w:rsidR="00AC6581" w:rsidRPr="00AC6581" w:rsidRDefault="00AC6581" w:rsidP="00AC6581">
      <w:r w:rsidRPr="00AC6581">
        <w:t>[Detailed compensation terms, including rates, payment schedule, etc.]</w:t>
      </w:r>
    </w:p>
    <w:p w14:paraId="7683BCB7" w14:textId="77777777" w:rsidR="00796110" w:rsidRDefault="00796110"/>
    <w:sectPr w:rsidR="0079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81"/>
    <w:rsid w:val="00796110"/>
    <w:rsid w:val="00A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7BC5"/>
  <w15:chartTrackingRefBased/>
  <w15:docId w15:val="{9C7A7B16-8E00-464D-A690-A99A9326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2024-02-15T16:03:00Z</dcterms:created>
  <dcterms:modified xsi:type="dcterms:W3CDTF">2024-02-15T16:04:00Z</dcterms:modified>
</cp:coreProperties>
</file>