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decv3ygb77j" w:id="0"/>
      <w:bookmarkEnd w:id="0"/>
      <w:r w:rsidDel="00000000" w:rsidR="00000000" w:rsidRPr="00000000">
        <w:rPr>
          <w:rtl w:val="0"/>
        </w:rPr>
        <w:t xml:space="preserve">Customer Information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Full Name: 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Contact Number: 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Email Address: 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Shipping Address: 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City/State/Zip: 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q9c9sxmkkhl7" w:id="1"/>
      <w:bookmarkEnd w:id="1"/>
      <w:r w:rsidDel="00000000" w:rsidR="00000000" w:rsidRPr="00000000">
        <w:rPr>
          <w:rtl w:val="0"/>
        </w:rPr>
        <w:t xml:space="preserve">Order Details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 Name/Description (e.g., Camping Tent, Hiking Backpack)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Size/Color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7wf4tcajhssw" w:id="2"/>
      <w:bookmarkEnd w:id="2"/>
      <w:r w:rsidDel="00000000" w:rsidR="00000000" w:rsidRPr="00000000">
        <w:rPr>
          <w:rtl w:val="0"/>
        </w:rPr>
        <w:t xml:space="preserve">Payment Information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Payment Method: ( ) Credit Card ( ) PayPal ( ) Check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Special Instructions: 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ozszcq524nqe" w:id="3"/>
      <w:bookmarkEnd w:id="3"/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Special Requests/Notes: 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 Provide clear instructions on how to submit the order form, including an email address or physical mailing address.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 Include a footer with your business contact information, including a customer service phone number or email address for inquiries.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