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idecv3ygb77j" w:id="0"/>
      <w:bookmarkEnd w:id="0"/>
      <w:r w:rsidDel="00000000" w:rsidR="00000000" w:rsidRPr="00000000">
        <w:rPr>
          <w:rtl w:val="0"/>
        </w:rPr>
        <w:t xml:space="preserve">Customer Information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Contact Number: 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Email Address: 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Shipping Address: 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City/State/Zip: 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q9c9sxmkkhl7" w:id="1"/>
      <w:bookmarkEnd w:id="1"/>
      <w:r w:rsidDel="00000000" w:rsidR="00000000" w:rsidRPr="00000000">
        <w:rPr>
          <w:rtl w:val="0"/>
        </w:rPr>
        <w:t xml:space="preserve">Order Details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 Name/Description (e.g., Camping Tent, Hiking Backpack)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Size/Color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Quantity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Price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Price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7wf4tcajhssw" w:id="2"/>
      <w:bookmarkEnd w:id="2"/>
      <w:r w:rsidDel="00000000" w:rsidR="00000000" w:rsidRPr="00000000">
        <w:rPr>
          <w:rtl w:val="0"/>
        </w:rPr>
        <w:t xml:space="preserve">Payment Information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Payment Method: ( ) Credit Card ( ) PayPal ( ) Check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Special Instructions: 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ozszcq524nqe" w:id="3"/>
      <w:bookmarkEnd w:id="3"/>
      <w:r w:rsidDel="00000000" w:rsidR="00000000" w:rsidRPr="00000000">
        <w:rPr>
          <w:rtl w:val="0"/>
        </w:rPr>
        <w:t xml:space="preserve">Additional Information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Special Requests/Notes: 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 Provide clear instructions on how to submit the order form, including an email address or physical mailing address.</w:t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 Include a footer with your business contact information, including a customer service phone number or email address for inquiries.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