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DBD0" w14:textId="7B5C13B4" w:rsidR="00B21E44" w:rsidRDefault="00B21E44" w:rsidP="00B21E44">
      <w:pPr>
        <w:pStyle w:val="Heading1"/>
        <w:jc w:val="center"/>
      </w:pPr>
      <w:r w:rsidRPr="00B21E44">
        <w:t>Purchase Agreement</w:t>
      </w:r>
    </w:p>
    <w:p w14:paraId="611472DB" w14:textId="77777777" w:rsidR="00B21E44" w:rsidRPr="00B21E44" w:rsidRDefault="00B21E44" w:rsidP="00B21E44"/>
    <w:p w14:paraId="5DFC82CB" w14:textId="77777777" w:rsidR="00B21E44" w:rsidRPr="00B21E44" w:rsidRDefault="00B21E44" w:rsidP="00B21E44">
      <w:pPr>
        <w:pStyle w:val="Heading2"/>
      </w:pPr>
      <w:r w:rsidRPr="00B21E44">
        <w:t>Introduction</w:t>
      </w:r>
    </w:p>
    <w:p w14:paraId="3B32837B" w14:textId="77777777" w:rsidR="00B21E44" w:rsidRPr="00B21E44" w:rsidRDefault="00B21E44" w:rsidP="00B21E44">
      <w:pPr>
        <w:numPr>
          <w:ilvl w:val="0"/>
          <w:numId w:val="2"/>
        </w:numPr>
      </w:pPr>
      <w:r w:rsidRPr="00B21E44">
        <w:t>This Purchase Agreement ("Agreement") is made on [Date] by and between [Buyer's Full Name], hereinafter referred to as "Buyer," and [Seller's Full Name], hereinafter referred to as "Seller." The parties agree as follows:</w:t>
      </w:r>
    </w:p>
    <w:p w14:paraId="1BEAE871" w14:textId="77777777" w:rsidR="00B21E44" w:rsidRPr="00B21E44" w:rsidRDefault="00B21E44" w:rsidP="00B21E44">
      <w:pPr>
        <w:pStyle w:val="Heading2"/>
      </w:pPr>
      <w:r w:rsidRPr="00B21E44">
        <w:t>1. Property Description</w:t>
      </w:r>
    </w:p>
    <w:p w14:paraId="1DE3F9F7" w14:textId="77777777" w:rsidR="00B21E44" w:rsidRPr="00B21E44" w:rsidRDefault="00B21E44" w:rsidP="00B21E44">
      <w:pPr>
        <w:numPr>
          <w:ilvl w:val="0"/>
          <w:numId w:val="3"/>
        </w:numPr>
      </w:pPr>
      <w:r w:rsidRPr="00B21E44">
        <w:rPr>
          <w:b/>
          <w:bCs/>
        </w:rPr>
        <w:t>1.1 Item:</w:t>
      </w:r>
      <w:r w:rsidRPr="00B21E44">
        <w:t xml:space="preserve"> [Description of the item(s) being sold]</w:t>
      </w:r>
    </w:p>
    <w:p w14:paraId="4DF93413" w14:textId="77777777" w:rsidR="00B21E44" w:rsidRPr="00B21E44" w:rsidRDefault="00B21E44" w:rsidP="00B21E44">
      <w:pPr>
        <w:numPr>
          <w:ilvl w:val="0"/>
          <w:numId w:val="3"/>
        </w:numPr>
      </w:pPr>
      <w:r w:rsidRPr="00B21E44">
        <w:rPr>
          <w:b/>
          <w:bCs/>
        </w:rPr>
        <w:t>1.2 Condition:</w:t>
      </w:r>
      <w:r w:rsidRPr="00B21E44">
        <w:t xml:space="preserve"> [Condition of the item(s)]</w:t>
      </w:r>
    </w:p>
    <w:p w14:paraId="6C4F9158" w14:textId="77777777" w:rsidR="00B21E44" w:rsidRPr="00B21E44" w:rsidRDefault="00B21E44" w:rsidP="00B21E44">
      <w:pPr>
        <w:numPr>
          <w:ilvl w:val="0"/>
          <w:numId w:val="3"/>
        </w:numPr>
      </w:pPr>
      <w:r w:rsidRPr="00B21E44">
        <w:rPr>
          <w:b/>
          <w:bCs/>
        </w:rPr>
        <w:t>1.3 Additional Details:</w:t>
      </w:r>
      <w:r w:rsidRPr="00B21E44">
        <w:t xml:space="preserve"> [Any additional details or specifications about the item(s)]</w:t>
      </w:r>
    </w:p>
    <w:p w14:paraId="4387D202" w14:textId="77777777" w:rsidR="00B21E44" w:rsidRPr="00B21E44" w:rsidRDefault="00B21E44" w:rsidP="00B21E44">
      <w:pPr>
        <w:pStyle w:val="Heading2"/>
      </w:pPr>
      <w:r w:rsidRPr="00B21E44">
        <w:t>2. Purchase Price</w:t>
      </w:r>
    </w:p>
    <w:p w14:paraId="4C906613" w14:textId="77777777" w:rsidR="00B21E44" w:rsidRPr="00B21E44" w:rsidRDefault="00B21E44" w:rsidP="00B21E44">
      <w:pPr>
        <w:numPr>
          <w:ilvl w:val="0"/>
          <w:numId w:val="4"/>
        </w:numPr>
      </w:pPr>
      <w:r w:rsidRPr="00B21E44">
        <w:t>The purchase price of the above-described item(s) is [Purchase Price] to be paid by the Buyer to the Seller.</w:t>
      </w:r>
    </w:p>
    <w:p w14:paraId="5AA8CE74" w14:textId="77777777" w:rsidR="00B21E44" w:rsidRPr="00B21E44" w:rsidRDefault="00B21E44" w:rsidP="00B21E44">
      <w:pPr>
        <w:pStyle w:val="Heading2"/>
      </w:pPr>
      <w:r w:rsidRPr="00B21E44">
        <w:t>3. Payment Terms</w:t>
      </w:r>
    </w:p>
    <w:p w14:paraId="19051308" w14:textId="77777777" w:rsidR="00B21E44" w:rsidRPr="00B21E44" w:rsidRDefault="00B21E44" w:rsidP="00B21E44">
      <w:pPr>
        <w:numPr>
          <w:ilvl w:val="0"/>
          <w:numId w:val="5"/>
        </w:numPr>
      </w:pPr>
      <w:r w:rsidRPr="00B21E44">
        <w:rPr>
          <w:b/>
          <w:bCs/>
        </w:rPr>
        <w:t>3.1 Payment Method:</w:t>
      </w:r>
      <w:r w:rsidRPr="00B21E44">
        <w:t xml:space="preserve"> [Specify payment method]</w:t>
      </w:r>
    </w:p>
    <w:p w14:paraId="72B7DA0B" w14:textId="77777777" w:rsidR="00B21E44" w:rsidRPr="00B21E44" w:rsidRDefault="00B21E44" w:rsidP="00B21E44">
      <w:pPr>
        <w:numPr>
          <w:ilvl w:val="0"/>
          <w:numId w:val="5"/>
        </w:numPr>
      </w:pPr>
      <w:r w:rsidRPr="00B21E44">
        <w:rPr>
          <w:b/>
          <w:bCs/>
        </w:rPr>
        <w:t>3.2 Payment Schedule:</w:t>
      </w:r>
      <w:r w:rsidRPr="00B21E44">
        <w:t xml:space="preserve"> [Detail payment schedule if applicable]</w:t>
      </w:r>
    </w:p>
    <w:p w14:paraId="1234C46C" w14:textId="77777777" w:rsidR="00B21E44" w:rsidRPr="00B21E44" w:rsidRDefault="00B21E44" w:rsidP="00B21E44">
      <w:pPr>
        <w:pStyle w:val="Heading2"/>
      </w:pPr>
      <w:r w:rsidRPr="00B21E44">
        <w:t>4. Delivery</w:t>
      </w:r>
    </w:p>
    <w:p w14:paraId="0D60106B" w14:textId="77777777" w:rsidR="00B21E44" w:rsidRPr="00B21E44" w:rsidRDefault="00B21E44" w:rsidP="00B21E44">
      <w:pPr>
        <w:numPr>
          <w:ilvl w:val="0"/>
          <w:numId w:val="6"/>
        </w:numPr>
      </w:pPr>
      <w:r w:rsidRPr="00B21E44">
        <w:rPr>
          <w:b/>
          <w:bCs/>
        </w:rPr>
        <w:t>4.1 Delivery Date:</w:t>
      </w:r>
      <w:r w:rsidRPr="00B21E44">
        <w:t xml:space="preserve"> [Specify delivery date]</w:t>
      </w:r>
    </w:p>
    <w:p w14:paraId="3962A0A7" w14:textId="77777777" w:rsidR="00B21E44" w:rsidRPr="00B21E44" w:rsidRDefault="00B21E44" w:rsidP="00B21E44">
      <w:pPr>
        <w:numPr>
          <w:ilvl w:val="0"/>
          <w:numId w:val="6"/>
        </w:numPr>
      </w:pPr>
      <w:r w:rsidRPr="00B21E44">
        <w:rPr>
          <w:b/>
          <w:bCs/>
        </w:rPr>
        <w:t>4.2 Delivery Location:</w:t>
      </w:r>
      <w:r w:rsidRPr="00B21E44">
        <w:t xml:space="preserve"> [Specify delivery location]</w:t>
      </w:r>
    </w:p>
    <w:p w14:paraId="17BA00F6" w14:textId="77777777" w:rsidR="00B21E44" w:rsidRPr="00B21E44" w:rsidRDefault="00B21E44" w:rsidP="00B21E44">
      <w:pPr>
        <w:numPr>
          <w:ilvl w:val="0"/>
          <w:numId w:val="6"/>
        </w:numPr>
      </w:pPr>
      <w:r w:rsidRPr="00B21E44">
        <w:rPr>
          <w:b/>
          <w:bCs/>
        </w:rPr>
        <w:t>4.3 Delivery Costs:</w:t>
      </w:r>
      <w:r w:rsidRPr="00B21E44">
        <w:t xml:space="preserve"> [State who bears the delivery costs]</w:t>
      </w:r>
    </w:p>
    <w:p w14:paraId="55C38C1F" w14:textId="77777777" w:rsidR="00B21E44" w:rsidRPr="00B21E44" w:rsidRDefault="00B21E44" w:rsidP="00B21E44">
      <w:pPr>
        <w:pStyle w:val="Heading2"/>
      </w:pPr>
      <w:r w:rsidRPr="00B21E44">
        <w:t>5. Warranties and Guarantees</w:t>
      </w:r>
    </w:p>
    <w:p w14:paraId="49E3684A" w14:textId="77777777" w:rsidR="00B21E44" w:rsidRPr="00B21E44" w:rsidRDefault="00B21E44" w:rsidP="00B21E44">
      <w:pPr>
        <w:numPr>
          <w:ilvl w:val="0"/>
          <w:numId w:val="7"/>
        </w:numPr>
      </w:pPr>
      <w:r w:rsidRPr="00B21E44">
        <w:rPr>
          <w:b/>
          <w:bCs/>
        </w:rPr>
        <w:t>5.1 Seller Warranties:</w:t>
      </w:r>
      <w:r w:rsidRPr="00B21E44">
        <w:t xml:space="preserve"> [Detail any warranties the seller provides]</w:t>
      </w:r>
    </w:p>
    <w:p w14:paraId="3424AF5B" w14:textId="77777777" w:rsidR="00B21E44" w:rsidRPr="00B21E44" w:rsidRDefault="00B21E44" w:rsidP="00B21E44">
      <w:pPr>
        <w:numPr>
          <w:ilvl w:val="0"/>
          <w:numId w:val="7"/>
        </w:numPr>
      </w:pPr>
      <w:r w:rsidRPr="00B21E44">
        <w:rPr>
          <w:b/>
          <w:bCs/>
        </w:rPr>
        <w:t>5.2 No Other Warranties:</w:t>
      </w:r>
      <w:r w:rsidRPr="00B21E44">
        <w:t xml:space="preserve"> Except for the expressed warranties provided in this Agreement, no other warranties are made by either party.</w:t>
      </w:r>
    </w:p>
    <w:p w14:paraId="7E68130B" w14:textId="77777777" w:rsidR="00B21E44" w:rsidRPr="00B21E44" w:rsidRDefault="00B21E44" w:rsidP="00B21E44">
      <w:pPr>
        <w:pStyle w:val="Heading2"/>
      </w:pPr>
      <w:r w:rsidRPr="00B21E44">
        <w:t>6. Inspection and Acceptance</w:t>
      </w:r>
    </w:p>
    <w:p w14:paraId="79AF76CB" w14:textId="77777777" w:rsidR="00B21E44" w:rsidRPr="00B21E44" w:rsidRDefault="00B21E44" w:rsidP="00B21E44">
      <w:pPr>
        <w:numPr>
          <w:ilvl w:val="0"/>
          <w:numId w:val="8"/>
        </w:numPr>
      </w:pPr>
      <w:r w:rsidRPr="00B21E44">
        <w:t>The Buyer shall have [number of days] days to inspect the item(s) and accept or reject them.</w:t>
      </w:r>
    </w:p>
    <w:p w14:paraId="5B6D35DE" w14:textId="77777777" w:rsidR="00B21E44" w:rsidRPr="00B21E44" w:rsidRDefault="00B21E44" w:rsidP="00B21E44">
      <w:pPr>
        <w:pStyle w:val="Heading2"/>
      </w:pPr>
      <w:r w:rsidRPr="00B21E44">
        <w:t>7. Governing Law</w:t>
      </w:r>
    </w:p>
    <w:p w14:paraId="07B863B0" w14:textId="77777777" w:rsidR="00B21E44" w:rsidRPr="00B21E44" w:rsidRDefault="00B21E44" w:rsidP="00B21E44">
      <w:pPr>
        <w:numPr>
          <w:ilvl w:val="0"/>
          <w:numId w:val="9"/>
        </w:numPr>
      </w:pPr>
      <w:r w:rsidRPr="00B21E44">
        <w:t>This Agreement shall be governed by and construed in accordance with the laws of [Jurisdiction/State/Country].</w:t>
      </w:r>
    </w:p>
    <w:p w14:paraId="47D508D7" w14:textId="77777777" w:rsidR="00B21E44" w:rsidRPr="00B21E44" w:rsidRDefault="00B21E44" w:rsidP="00B21E44">
      <w:pPr>
        <w:pStyle w:val="Heading2"/>
      </w:pPr>
      <w:r w:rsidRPr="00B21E44">
        <w:t>8. Dispute Resolution</w:t>
      </w:r>
    </w:p>
    <w:p w14:paraId="52C0F8E5" w14:textId="77777777" w:rsidR="00B21E44" w:rsidRPr="00B21E44" w:rsidRDefault="00B21E44" w:rsidP="00B21E44">
      <w:pPr>
        <w:numPr>
          <w:ilvl w:val="0"/>
          <w:numId w:val="10"/>
        </w:numPr>
      </w:pPr>
      <w:r w:rsidRPr="00B21E44">
        <w:t>Any disputes arising out of this Agreement shall be resolved through [Specify method: negotiation/arbitration/litigation] in [Location].</w:t>
      </w:r>
    </w:p>
    <w:p w14:paraId="50194C65" w14:textId="77777777" w:rsidR="00B21E44" w:rsidRPr="00B21E44" w:rsidRDefault="00B21E44" w:rsidP="00B21E44">
      <w:pPr>
        <w:pStyle w:val="Heading2"/>
      </w:pPr>
      <w:r w:rsidRPr="00B21E44">
        <w:lastRenderedPageBreak/>
        <w:t>9. Signatures</w:t>
      </w:r>
    </w:p>
    <w:p w14:paraId="7594AB69" w14:textId="77777777" w:rsidR="00B21E44" w:rsidRPr="00B21E44" w:rsidRDefault="00B21E44" w:rsidP="00B21E44">
      <w:pPr>
        <w:numPr>
          <w:ilvl w:val="0"/>
          <w:numId w:val="11"/>
        </w:numPr>
      </w:pPr>
      <w:r w:rsidRPr="00B21E44">
        <w:t>This Agreement is executed by the parties as of the Effective Date first above written.</w:t>
      </w:r>
    </w:p>
    <w:p w14:paraId="6380CA7C" w14:textId="77777777" w:rsidR="00B21E44" w:rsidRPr="00B21E44" w:rsidRDefault="00B21E44" w:rsidP="00B21E44">
      <w:pPr>
        <w:numPr>
          <w:ilvl w:val="0"/>
          <w:numId w:val="11"/>
        </w:numPr>
      </w:pPr>
      <w:r w:rsidRPr="00B21E44">
        <w:rPr>
          <w:b/>
          <w:bCs/>
        </w:rPr>
        <w:t>Seller's Signature:</w:t>
      </w:r>
      <w:r w:rsidRPr="00B21E44">
        <w:t xml:space="preserve"> _____________________ </w:t>
      </w:r>
      <w:r w:rsidRPr="00B21E44">
        <w:rPr>
          <w:b/>
          <w:bCs/>
        </w:rPr>
        <w:t>Date:</w:t>
      </w:r>
      <w:r w:rsidRPr="00B21E44">
        <w:t xml:space="preserve"> __________</w:t>
      </w:r>
    </w:p>
    <w:p w14:paraId="5EE4F440" w14:textId="77777777" w:rsidR="00B21E44" w:rsidRPr="00B21E44" w:rsidRDefault="00B21E44" w:rsidP="00B21E44">
      <w:pPr>
        <w:numPr>
          <w:ilvl w:val="0"/>
          <w:numId w:val="11"/>
        </w:numPr>
      </w:pPr>
      <w:r w:rsidRPr="00B21E44">
        <w:rPr>
          <w:b/>
          <w:bCs/>
        </w:rPr>
        <w:t>Buyer's Signature:</w:t>
      </w:r>
      <w:r w:rsidRPr="00B21E44">
        <w:t xml:space="preserve"> _____________________ </w:t>
      </w:r>
      <w:r w:rsidRPr="00B21E44">
        <w:rPr>
          <w:b/>
          <w:bCs/>
        </w:rPr>
        <w:t>Date:</w:t>
      </w:r>
      <w:r w:rsidRPr="00B21E44">
        <w:t xml:space="preserve"> __________</w:t>
      </w:r>
    </w:p>
    <w:p w14:paraId="2283AA53" w14:textId="77777777" w:rsidR="00796110" w:rsidRDefault="00796110"/>
    <w:sectPr w:rsidR="0079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527A"/>
    <w:multiLevelType w:val="multilevel"/>
    <w:tmpl w:val="C074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45D74"/>
    <w:multiLevelType w:val="multilevel"/>
    <w:tmpl w:val="F4B6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8152A"/>
    <w:multiLevelType w:val="multilevel"/>
    <w:tmpl w:val="5FA8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2A011A"/>
    <w:multiLevelType w:val="multilevel"/>
    <w:tmpl w:val="EC4E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5E1D26"/>
    <w:multiLevelType w:val="multilevel"/>
    <w:tmpl w:val="FEAA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AE54D1"/>
    <w:multiLevelType w:val="multilevel"/>
    <w:tmpl w:val="5FFC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896D55"/>
    <w:multiLevelType w:val="multilevel"/>
    <w:tmpl w:val="5490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C61215"/>
    <w:multiLevelType w:val="multilevel"/>
    <w:tmpl w:val="A666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5C3761"/>
    <w:multiLevelType w:val="multilevel"/>
    <w:tmpl w:val="769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94061"/>
    <w:multiLevelType w:val="multilevel"/>
    <w:tmpl w:val="0FD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A80872"/>
    <w:multiLevelType w:val="multilevel"/>
    <w:tmpl w:val="80CE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44"/>
    <w:rsid w:val="00796110"/>
    <w:rsid w:val="00B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2C95"/>
  <w15:chartTrackingRefBased/>
  <w15:docId w15:val="{55C760CD-AF3A-4BF7-93C3-CB841371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E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2024-02-15T15:32:00Z</dcterms:created>
  <dcterms:modified xsi:type="dcterms:W3CDTF">2024-02-15T15:35:00Z</dcterms:modified>
</cp:coreProperties>
</file>